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432D" w14:textId="77777777" w:rsidR="00C73992" w:rsidRDefault="001B6AEE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GO!</w:t>
      </w:r>
      <w:r w:rsidR="007E055E">
        <w:rPr>
          <w:b/>
          <w:sz w:val="28"/>
          <w:szCs w:val="28"/>
        </w:rPr>
        <w:t xml:space="preserve"> </w:t>
      </w:r>
      <w:r w:rsidR="0061109F">
        <w:rPr>
          <w:b/>
          <w:sz w:val="28"/>
          <w:szCs w:val="28"/>
        </w:rPr>
        <w:t xml:space="preserve">- </w:t>
      </w:r>
      <w:r w:rsidR="00C76647">
        <w:rPr>
          <w:b/>
          <w:sz w:val="28"/>
          <w:szCs w:val="28"/>
        </w:rPr>
        <w:t xml:space="preserve">leerplan </w:t>
      </w:r>
      <w:r w:rsidR="00590258">
        <w:rPr>
          <w:b/>
          <w:sz w:val="28"/>
          <w:szCs w:val="28"/>
        </w:rPr>
        <w:t>Slagerij</w:t>
      </w:r>
      <w:r w:rsidR="00531D92">
        <w:rPr>
          <w:b/>
          <w:sz w:val="28"/>
          <w:szCs w:val="28"/>
        </w:rPr>
        <w:t>technieken</w:t>
      </w:r>
      <w:r w:rsidR="00531D92">
        <w:rPr>
          <w:b/>
          <w:sz w:val="28"/>
          <w:szCs w:val="28"/>
        </w:rPr>
        <w:tab/>
      </w:r>
      <w:r w:rsidR="00C76647"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14:paraId="5ECDE7EB" w14:textId="77777777" w:rsidR="00850BDC" w:rsidRDefault="001B6AEE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leerplannummer</w:t>
      </w:r>
      <w:r w:rsidR="00C73992">
        <w:rPr>
          <w:b/>
          <w:sz w:val="28"/>
          <w:szCs w:val="28"/>
        </w:rPr>
        <w:t>/2021/</w:t>
      </w:r>
      <w:r>
        <w:rPr>
          <w:b/>
          <w:sz w:val="28"/>
          <w:szCs w:val="28"/>
        </w:rPr>
        <w:t>00</w:t>
      </w:r>
      <w:r w:rsidR="00531D92">
        <w:rPr>
          <w:b/>
          <w:sz w:val="28"/>
          <w:szCs w:val="28"/>
        </w:rPr>
        <w:t>5</w:t>
      </w:r>
      <w:r w:rsidR="00C76647">
        <w:rPr>
          <w:b/>
          <w:sz w:val="28"/>
          <w:szCs w:val="28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153"/>
        <w:gridCol w:w="4880"/>
        <w:gridCol w:w="996"/>
      </w:tblGrid>
      <w:tr w:rsidR="00C76647" w14:paraId="5CBF4A2B" w14:textId="77777777" w:rsidTr="006F33C9">
        <w:tc>
          <w:tcPr>
            <w:tcW w:w="8153" w:type="dxa"/>
          </w:tcPr>
          <w:p w14:paraId="1C4702A8" w14:textId="77777777" w:rsidR="00C76647" w:rsidRDefault="0023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leerplandoelstelling</w:t>
            </w:r>
          </w:p>
        </w:tc>
        <w:tc>
          <w:tcPr>
            <w:tcW w:w="4880" w:type="dxa"/>
          </w:tcPr>
          <w:p w14:paraId="6B3DAA2A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996" w:type="dxa"/>
          </w:tcPr>
          <w:p w14:paraId="37B603DF" w14:textId="77777777" w:rsidR="00C76647" w:rsidRPr="00371224" w:rsidRDefault="00A86BC1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</w:t>
            </w:r>
            <w:r w:rsidR="00C76647" w:rsidRPr="00371224">
              <w:rPr>
                <w:b/>
              </w:rPr>
              <w:t>lz</w:t>
            </w:r>
          </w:p>
        </w:tc>
      </w:tr>
      <w:tr w:rsidR="006F33C9" w14:paraId="56CC5562" w14:textId="77777777" w:rsidTr="006F33C9">
        <w:tc>
          <w:tcPr>
            <w:tcW w:w="8153" w:type="dxa"/>
          </w:tcPr>
          <w:p w14:paraId="318D2A64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0F9FFED8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handelen volgens de principes van voedselveiligheid </w:t>
            </w:r>
          </w:p>
          <w:p w14:paraId="08006702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4BDE67E8" w14:textId="77777777">
              <w:trPr>
                <w:trHeight w:val="110"/>
              </w:trPr>
              <w:tc>
                <w:tcPr>
                  <w:tcW w:w="0" w:type="auto"/>
                </w:tcPr>
                <w:p w14:paraId="127C7698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6F33C9" w:rsidRPr="008B395A" w14:paraId="10FA8167" w14:textId="77777777">
              <w:trPr>
                <w:trHeight w:val="1049"/>
              </w:trPr>
              <w:tc>
                <w:tcPr>
                  <w:tcW w:w="0" w:type="auto"/>
                </w:tcPr>
                <w:p w14:paraId="2E44FC1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Werking van het autocontrolesysteem voor de betrokken context </w:t>
                  </w:r>
                </w:p>
                <w:p w14:paraId="27879270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HACCP-normen en richtlijnen zoals bewaartemperatuur, koude en warme keten, vuile en schone zone, kruisbesmetting, bederf, First In-First Out-principe, scheiding van productgroepen </w:t>
                  </w:r>
                </w:p>
                <w:p w14:paraId="1709A03E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Traceerbaarheid van producten </w:t>
                  </w:r>
                </w:p>
                <w:p w14:paraId="67551DEC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Biologische, chemische en fysische gevaren zoals bacteriën, virussen, parasieten, restanten van reinigingsproducten, vreemde materialen (glas, metaal, hout- en of beensplinters, …). </w:t>
                  </w:r>
                </w:p>
                <w:p w14:paraId="4769D7CD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Levensvoorwaarden van micro-organismen </w:t>
                  </w:r>
                </w:p>
                <w:p w14:paraId="4288B0FC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Allergenen </w:t>
                  </w:r>
                </w:p>
              </w:tc>
            </w:tr>
            <w:tr w:rsidR="006F33C9" w:rsidRPr="008B395A" w14:paraId="24CA781A" w14:textId="77777777">
              <w:trPr>
                <w:trHeight w:val="110"/>
              </w:trPr>
              <w:tc>
                <w:tcPr>
                  <w:tcW w:w="0" w:type="auto"/>
                </w:tcPr>
                <w:p w14:paraId="7542F553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6F33C9" w:rsidRPr="008B395A" w14:paraId="35B09AAF" w14:textId="77777777">
              <w:trPr>
                <w:trHeight w:val="782"/>
              </w:trPr>
              <w:tc>
                <w:tcPr>
                  <w:tcW w:w="0" w:type="auto"/>
                </w:tcPr>
                <w:p w14:paraId="066E362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met betrekking tot HACCP en hygiënische richtlijnen zoals het regelmatig wassen en ontsmetten van de handen, het dragen van werk- en beschermkledij </w:t>
                  </w:r>
                </w:p>
                <w:p w14:paraId="4D20D65A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voor het systematisch handhaven van de juiste temperatuur </w:t>
                  </w:r>
                </w:p>
                <w:p w14:paraId="7FCC2683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om besmettingen met biologische, chemische en fysische gevaren te vermijden </w:t>
                  </w:r>
                </w:p>
                <w:p w14:paraId="55EE7E67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met betrekking tot de traceerbaarheid van producten toe </w:t>
                  </w:r>
                </w:p>
                <w:p w14:paraId="3974175A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Sorteren en behandelen afval volgens de richtlijnen </w:t>
                  </w:r>
                </w:p>
              </w:tc>
            </w:tr>
          </w:tbl>
          <w:p w14:paraId="532AEDE3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  <w:vMerge w:val="restart"/>
          </w:tcPr>
          <w:p w14:paraId="30F4EDCA" w14:textId="77777777" w:rsidR="006F33C9" w:rsidRPr="006F1005" w:rsidRDefault="006F33C9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3F532D6F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1 bedrijfsuitrusting en -organisatie</w:t>
            </w:r>
          </w:p>
          <w:p w14:paraId="7502C700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  <w:p w14:paraId="06993660" w14:textId="77777777" w:rsidR="006F33C9" w:rsidRPr="006F1005" w:rsidRDefault="006F33C9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14:paraId="3EC7BF97" w14:textId="77777777" w:rsidR="006F33C9" w:rsidRDefault="006F33C9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6F1005">
              <w:rPr>
                <w:b/>
                <w:szCs w:val="20"/>
              </w:rPr>
              <w:t>Hoofdstuk 8 Regelgeving, …</w:t>
            </w:r>
          </w:p>
          <w:p w14:paraId="100DDEF9" w14:textId="77777777" w:rsidR="006F33C9" w:rsidRPr="003379A1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996" w:type="dxa"/>
          </w:tcPr>
          <w:p w14:paraId="7F2FA522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61DF0FC5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13-30</w:t>
            </w:r>
          </w:p>
          <w:p w14:paraId="456CF3AC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7FCCF807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75542FFB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206-216</w:t>
            </w:r>
          </w:p>
          <w:p w14:paraId="39C1B1BC" w14:textId="77777777" w:rsidR="006F33C9" w:rsidRPr="005A1AE5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6F33C9" w14:paraId="3EE304BD" w14:textId="77777777" w:rsidTr="006F33C9">
        <w:tc>
          <w:tcPr>
            <w:tcW w:w="8153" w:type="dxa"/>
          </w:tcPr>
          <w:p w14:paraId="77F47381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78001312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gebruiken en onderhouden materiaal, toestellen en ruimtes </w:t>
            </w:r>
          </w:p>
          <w:p w14:paraId="35E89971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14A1C15D" w14:textId="77777777">
              <w:trPr>
                <w:trHeight w:val="110"/>
              </w:trPr>
              <w:tc>
                <w:tcPr>
                  <w:tcW w:w="0" w:type="auto"/>
                </w:tcPr>
                <w:p w14:paraId="3753604A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Feitenkennis </w:t>
                  </w:r>
                </w:p>
              </w:tc>
            </w:tr>
            <w:tr w:rsidR="006F33C9" w:rsidRPr="008B395A" w14:paraId="089E378C" w14:textId="77777777">
              <w:trPr>
                <w:trHeight w:val="110"/>
              </w:trPr>
              <w:tc>
                <w:tcPr>
                  <w:tcW w:w="0" w:type="auto"/>
                </w:tcPr>
                <w:p w14:paraId="1C83D565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Gevarensymbolen </w:t>
                  </w:r>
                </w:p>
              </w:tc>
            </w:tr>
            <w:tr w:rsidR="006F33C9" w:rsidRPr="008B395A" w14:paraId="103DAE18" w14:textId="77777777">
              <w:trPr>
                <w:trHeight w:val="110"/>
              </w:trPr>
              <w:tc>
                <w:tcPr>
                  <w:tcW w:w="0" w:type="auto"/>
                </w:tcPr>
                <w:p w14:paraId="38C59DA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6F33C9" w:rsidRPr="008B395A" w14:paraId="2321A559" w14:textId="77777777">
              <w:trPr>
                <w:trHeight w:val="648"/>
              </w:trPr>
              <w:tc>
                <w:tcPr>
                  <w:tcW w:w="0" w:type="auto"/>
                </w:tcPr>
                <w:p w14:paraId="294C7875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reinigings- en ontsmettingsmiddelen </w:t>
                  </w:r>
                </w:p>
                <w:p w14:paraId="75B5DAA5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Reinigings- en ontsmettingsprocedures </w:t>
                  </w:r>
                </w:p>
                <w:p w14:paraId="5C91EA58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Voorschriften voor preventie en veiligheid </w:t>
                  </w:r>
                </w:p>
                <w:p w14:paraId="64D81C4A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Veiligheidsinstructiefiches </w:t>
                  </w:r>
                </w:p>
                <w:p w14:paraId="51C2396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Reinigingsplannen </w:t>
                  </w:r>
                </w:p>
              </w:tc>
            </w:tr>
            <w:tr w:rsidR="006F33C9" w:rsidRPr="008B395A" w14:paraId="5D0F50DF" w14:textId="77777777">
              <w:trPr>
                <w:trHeight w:val="110"/>
              </w:trPr>
              <w:tc>
                <w:tcPr>
                  <w:tcW w:w="0" w:type="auto"/>
                </w:tcPr>
                <w:p w14:paraId="5CD11B40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6F33C9" w:rsidRPr="008B395A" w14:paraId="787E1D16" w14:textId="77777777">
              <w:trPr>
                <w:trHeight w:val="647"/>
              </w:trPr>
              <w:tc>
                <w:tcPr>
                  <w:tcW w:w="0" w:type="auto"/>
                </w:tcPr>
                <w:p w14:paraId="2F9E670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Ruimen de werkplek en het materiaal systematisch op </w:t>
                  </w:r>
                </w:p>
                <w:p w14:paraId="6AE48170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reinigingstechnieken en -procedures met betrekking tot de productieruimte, apparatuur, materiaal en gereedschappen toe </w:t>
                  </w:r>
                </w:p>
                <w:p w14:paraId="5B46A178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instructies met betrekking tot het correct gebruik van reinigings- en ontsmettingsmiddelen toe in functie van de opdracht en de vervuiling </w:t>
                  </w:r>
                </w:p>
                <w:p w14:paraId="3FAD5521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preventie- en veiligheidsvoorschriften bij het gebruik van machines, snijmaterialen en onderhoud van toestellen toe </w:t>
                  </w:r>
                </w:p>
                <w:p w14:paraId="77A7B95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de richtlijnen van het reinigingsplan toe </w:t>
                  </w:r>
                </w:p>
              </w:tc>
            </w:tr>
          </w:tbl>
          <w:p w14:paraId="192ED725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  <w:vMerge/>
          </w:tcPr>
          <w:p w14:paraId="35006D8D" w14:textId="77777777" w:rsidR="006F33C9" w:rsidRPr="00580B53" w:rsidRDefault="006F33C9" w:rsidP="006F33C9">
            <w:pPr>
              <w:rPr>
                <w:b/>
                <w:lang w:val="nl-NL"/>
              </w:rPr>
            </w:pPr>
          </w:p>
        </w:tc>
        <w:tc>
          <w:tcPr>
            <w:tcW w:w="996" w:type="dxa"/>
          </w:tcPr>
          <w:p w14:paraId="6C777C28" w14:textId="77777777" w:rsidR="006F33C9" w:rsidRPr="00437732" w:rsidRDefault="006F33C9" w:rsidP="006F33C9">
            <w:pPr>
              <w:jc w:val="center"/>
            </w:pPr>
          </w:p>
        </w:tc>
      </w:tr>
      <w:tr w:rsidR="006F33C9" w14:paraId="17228187" w14:textId="77777777" w:rsidTr="006F33C9">
        <w:tc>
          <w:tcPr>
            <w:tcW w:w="8153" w:type="dxa"/>
          </w:tcPr>
          <w:p w14:paraId="2639AA64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  <w:p w14:paraId="0D4A8F1B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verpakken, etiketteren, bewaren en bergen grondstoffen en bereidingen op. </w:t>
            </w:r>
          </w:p>
          <w:p w14:paraId="0060AAF2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3FE2E3E8" w14:textId="77777777">
              <w:trPr>
                <w:trHeight w:val="110"/>
              </w:trPr>
              <w:tc>
                <w:tcPr>
                  <w:tcW w:w="0" w:type="auto"/>
                </w:tcPr>
                <w:p w14:paraId="178AB8DE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6F33C9" w:rsidRPr="008B395A" w14:paraId="3E15A0D0" w14:textId="77777777">
              <w:trPr>
                <w:trHeight w:val="782"/>
              </w:trPr>
              <w:tc>
                <w:tcPr>
                  <w:tcW w:w="0" w:type="auto"/>
                </w:tcPr>
                <w:p w14:paraId="7E4E1985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recipiënten en verpakkingsmaterialen zoals glas, metaal, porselein, plastics, aluminiumfolie, papier </w:t>
                  </w:r>
                </w:p>
                <w:p w14:paraId="1535F85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Bewaartechnieken zoals koelen, invriezen, droog bewaren, vacuümtrekken </w:t>
                  </w:r>
                </w:p>
                <w:p w14:paraId="52858A68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Verplichte en informatieve vermeldingen op etiketten zoals gewicht, samenstelling, allergenen, bewaarvoorschriften, houdbaarheid, traceerbaarheid </w:t>
                  </w:r>
                </w:p>
                <w:p w14:paraId="681B9F54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Voorwaarden voor opslag en bewaren van voeding zoals bewaartemperatuur, scheiding van productgroepen </w:t>
                  </w:r>
                </w:p>
                <w:p w14:paraId="06BC5AC5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Temperatuurcontrole </w:t>
                  </w:r>
                </w:p>
                <w:p w14:paraId="02F2F7B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FIFO en FEFO </w:t>
                  </w:r>
                </w:p>
              </w:tc>
            </w:tr>
            <w:tr w:rsidR="006F33C9" w:rsidRPr="008B395A" w14:paraId="17FE7417" w14:textId="77777777">
              <w:trPr>
                <w:trHeight w:val="110"/>
              </w:trPr>
              <w:tc>
                <w:tcPr>
                  <w:tcW w:w="0" w:type="auto"/>
                </w:tcPr>
                <w:p w14:paraId="5EC71F09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6F33C9" w:rsidRPr="008B395A" w14:paraId="2E9D36EB" w14:textId="77777777">
              <w:trPr>
                <w:trHeight w:val="1319"/>
              </w:trPr>
              <w:tc>
                <w:tcPr>
                  <w:tcW w:w="0" w:type="auto"/>
                </w:tcPr>
                <w:p w14:paraId="17B84557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Passen verpakkingstechnieken toe voor het verpakken van voedingsmiddelen </w:t>
                  </w:r>
                </w:p>
                <w:p w14:paraId="1348C9D0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verpakkingsmateriaal en -machines </w:t>
                  </w:r>
                </w:p>
                <w:p w14:paraId="6A72F4AC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zoals een thermometer, een digitale weegschaal </w:t>
                  </w:r>
                </w:p>
                <w:p w14:paraId="57214898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Etiketteren voedingsmiddelen volgens de richtlijnen </w:t>
                  </w:r>
                </w:p>
                <w:p w14:paraId="32EACE74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bewaartechnieken toe voor grondstoffen, hulpstoffen, additieven, halffabricaten, afgewerkte producten, niet-verkochte waren... zoals koelen, vriezen, vacuümtrekken, droog bewaren </w:t>
                  </w:r>
                </w:p>
                <w:p w14:paraId="74FF0CC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en voorschriften met betrekking tot koelen, bewaren en invriezen toe </w:t>
                  </w:r>
                </w:p>
                <w:p w14:paraId="779B44C7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het FIFO- en FEFO-principe toe bij het opslaan van voedingsmiddelen in de koeling, diepvries of magazijn </w:t>
                  </w:r>
                </w:p>
                <w:p w14:paraId="1AAA6F92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om de temperatuur in opslagruimtes te controleren en registreren </w:t>
                  </w:r>
                </w:p>
                <w:p w14:paraId="1786EF7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voor het systematisch handhaven van de juiste bewaartemperatuur </w:t>
                  </w:r>
                </w:p>
              </w:tc>
            </w:tr>
          </w:tbl>
          <w:p w14:paraId="60509FEC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101416AD" w14:textId="77777777" w:rsidR="006F33C9" w:rsidRPr="006F1005" w:rsidRDefault="006F33C9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6DB69A93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8 verpakken van vlees en vleeswaren</w:t>
            </w:r>
          </w:p>
          <w:p w14:paraId="1154EE4B" w14:textId="77777777" w:rsidR="006F33C9" w:rsidRPr="003379A1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9 etikettering van vleeswaren</w:t>
            </w:r>
          </w:p>
        </w:tc>
        <w:tc>
          <w:tcPr>
            <w:tcW w:w="996" w:type="dxa"/>
          </w:tcPr>
          <w:p w14:paraId="02467483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63F08115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173-178</w:t>
            </w:r>
          </w:p>
          <w:p w14:paraId="1C94E504" w14:textId="77777777" w:rsidR="006F33C9" w:rsidRPr="005A1AE5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179-184</w:t>
            </w:r>
          </w:p>
        </w:tc>
      </w:tr>
      <w:tr w:rsidR="006F33C9" w14:paraId="53BCEC6C" w14:textId="77777777" w:rsidTr="006F33C9">
        <w:tc>
          <w:tcPr>
            <w:tcW w:w="8153" w:type="dxa"/>
          </w:tcPr>
          <w:p w14:paraId="21CFDEED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3EA7FD7E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zetten de juiste materialen, producten en ingrediënten voor bereidingen klaar. </w:t>
            </w:r>
          </w:p>
          <w:p w14:paraId="4DB4AAFB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00"/>
            </w:tblGrid>
            <w:tr w:rsidR="006F33C9" w:rsidRPr="008B395A" w14:paraId="35B5DDDA" w14:textId="77777777">
              <w:trPr>
                <w:trHeight w:val="110"/>
              </w:trPr>
              <w:tc>
                <w:tcPr>
                  <w:tcW w:w="0" w:type="auto"/>
                </w:tcPr>
                <w:p w14:paraId="271041B7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6F33C9" w:rsidRPr="008B395A" w14:paraId="304063C1" w14:textId="77777777">
              <w:trPr>
                <w:trHeight w:val="915"/>
              </w:trPr>
              <w:tc>
                <w:tcPr>
                  <w:tcW w:w="0" w:type="auto"/>
                </w:tcPr>
                <w:p w14:paraId="1D0CBBE7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Materiaal </w:t>
                  </w:r>
                </w:p>
                <w:p w14:paraId="0C91603E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Grondstoffen </w:t>
                  </w:r>
                </w:p>
                <w:p w14:paraId="4025DD6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Productiefiches / recepturen / werkinstructiefiches </w:t>
                  </w:r>
                </w:p>
                <w:p w14:paraId="07AB78B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Samenstelling van bereidingen </w:t>
                  </w:r>
                </w:p>
                <w:p w14:paraId="58428BB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Voedingsmiddelen en voedingsstoffen </w:t>
                  </w:r>
                </w:p>
                <w:p w14:paraId="0BF80FF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Voedingswaarde </w:t>
                  </w:r>
                </w:p>
                <w:p w14:paraId="4689D1B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Evenwichtige en gevarieerde voeding </w:t>
                  </w:r>
                </w:p>
              </w:tc>
            </w:tr>
            <w:tr w:rsidR="006F33C9" w:rsidRPr="008B395A" w14:paraId="740FFC05" w14:textId="77777777">
              <w:trPr>
                <w:trHeight w:val="110"/>
              </w:trPr>
              <w:tc>
                <w:tcPr>
                  <w:tcW w:w="0" w:type="auto"/>
                </w:tcPr>
                <w:p w14:paraId="313FB503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6F33C9" w:rsidRPr="008B395A" w14:paraId="1D51964B" w14:textId="77777777">
              <w:trPr>
                <w:trHeight w:val="513"/>
              </w:trPr>
              <w:tc>
                <w:tcPr>
                  <w:tcW w:w="0" w:type="auto"/>
                </w:tcPr>
                <w:p w14:paraId="2444340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Leggen het materiaal, producten en ingrediënten voor bereidingen klaar </w:t>
                  </w:r>
                </w:p>
                <w:p w14:paraId="678D56F2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</w:t>
                  </w:r>
                </w:p>
                <w:p w14:paraId="344D70A9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Berekenen hoeveelheden volgens receptuur of technische fiche </w:t>
                  </w:r>
                </w:p>
                <w:p w14:paraId="19E7C8B5" w14:textId="77777777" w:rsidR="006F33C9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toe om de kwaliteit van ingrediënten te controleren </w:t>
                  </w:r>
                </w:p>
                <w:p w14:paraId="6C0B7BE7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Passen procedures toe voor het systematisch handhaven van de juiste temperatuur </w:t>
                  </w:r>
                </w:p>
                <w:p w14:paraId="0F9D36F2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lastRenderedPageBreak/>
                    <w:t xml:space="preserve">- Gebruiken een voedingsmodel </w:t>
                  </w:r>
                </w:p>
              </w:tc>
            </w:tr>
          </w:tbl>
          <w:p w14:paraId="5DFF6D72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2B16A314" w14:textId="77777777" w:rsidR="006F33C9" w:rsidRPr="006F1005" w:rsidRDefault="006F33C9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1E7B08FD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1 bedrijfsuitrusting en –organisatie</w:t>
            </w:r>
          </w:p>
          <w:p w14:paraId="711499C4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2 grondstoffen en bijkomstige ingrediënten</w:t>
            </w:r>
          </w:p>
          <w:p w14:paraId="3E5BD576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3 hulpstoffen</w:t>
            </w:r>
          </w:p>
          <w:p w14:paraId="6418E103" w14:textId="77777777" w:rsidR="006F33C9" w:rsidRPr="006F33C9" w:rsidRDefault="006F33C9" w:rsidP="006F33C9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996" w:type="dxa"/>
          </w:tcPr>
          <w:p w14:paraId="297D256E" w14:textId="77777777" w:rsidR="006F33C9" w:rsidRDefault="006F33C9" w:rsidP="006F33C9">
            <w:pPr>
              <w:jc w:val="center"/>
              <w:rPr>
                <w:lang w:val="nl-NL"/>
              </w:rPr>
            </w:pPr>
          </w:p>
          <w:p w14:paraId="4111B1AC" w14:textId="77777777" w:rsidR="0016058A" w:rsidRDefault="0016058A" w:rsidP="006F33C9">
            <w:pPr>
              <w:jc w:val="center"/>
              <w:rPr>
                <w:lang w:val="nl-NL"/>
              </w:rPr>
            </w:pPr>
          </w:p>
          <w:p w14:paraId="5ED9DC9D" w14:textId="77777777" w:rsidR="0016058A" w:rsidRDefault="0016058A" w:rsidP="006F33C9">
            <w:pPr>
              <w:jc w:val="center"/>
              <w:rPr>
                <w:lang w:val="nl-NL"/>
              </w:rPr>
            </w:pPr>
          </w:p>
          <w:p w14:paraId="66F157A9" w14:textId="77777777" w:rsidR="0016058A" w:rsidRPr="006F33C9" w:rsidRDefault="0016058A" w:rsidP="006F33C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13-70</w:t>
            </w:r>
          </w:p>
        </w:tc>
      </w:tr>
      <w:tr w:rsidR="006F33C9" w14:paraId="66961A73" w14:textId="77777777" w:rsidTr="006F33C9">
        <w:tc>
          <w:tcPr>
            <w:tcW w:w="8153" w:type="dxa"/>
          </w:tcPr>
          <w:p w14:paraId="11C6D902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  <w:p w14:paraId="147FD92D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communiceren functioneel in het Nederlands </w:t>
            </w:r>
          </w:p>
          <w:p w14:paraId="07BB56B6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73E5A05C" w14:textId="77777777">
              <w:trPr>
                <w:trHeight w:val="110"/>
              </w:trPr>
              <w:tc>
                <w:tcPr>
                  <w:tcW w:w="0" w:type="auto"/>
                </w:tcPr>
                <w:p w14:paraId="38FA42E8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Feitenkennis </w:t>
                  </w:r>
                </w:p>
              </w:tc>
            </w:tr>
            <w:tr w:rsidR="006F33C9" w:rsidRPr="008B395A" w14:paraId="52CA6030" w14:textId="77777777">
              <w:trPr>
                <w:trHeight w:val="110"/>
              </w:trPr>
              <w:tc>
                <w:tcPr>
                  <w:tcW w:w="0" w:type="auto"/>
                </w:tcPr>
                <w:p w14:paraId="4B45E0B5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Woordenschat: vakterminologie </w:t>
                  </w:r>
                </w:p>
              </w:tc>
            </w:tr>
            <w:tr w:rsidR="006F33C9" w:rsidRPr="008B395A" w14:paraId="73768398" w14:textId="77777777">
              <w:trPr>
                <w:trHeight w:val="110"/>
              </w:trPr>
              <w:tc>
                <w:tcPr>
                  <w:tcW w:w="0" w:type="auto"/>
                </w:tcPr>
                <w:p w14:paraId="38D8E283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Conceptuele kennis </w:t>
                  </w:r>
                </w:p>
              </w:tc>
            </w:tr>
            <w:tr w:rsidR="006F33C9" w:rsidRPr="008B395A" w14:paraId="257B55AF" w14:textId="77777777">
              <w:trPr>
                <w:trHeight w:val="379"/>
              </w:trPr>
              <w:tc>
                <w:tcPr>
                  <w:tcW w:w="0" w:type="auto"/>
                </w:tcPr>
                <w:p w14:paraId="24A34D6A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Verbale (mondelinge en schriftelijke) en non-verbale communicatie </w:t>
                  </w:r>
                </w:p>
                <w:p w14:paraId="27DDA444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Effecten van non-verbaal gedrag </w:t>
                  </w:r>
                </w:p>
                <w:p w14:paraId="7CF3867D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Beleefdheidsconventies zoals discretie, privacy, klantvriendelijkheid, de ander laten uitspreken, op een gepaste manier het woord vragen of nemen </w:t>
                  </w:r>
                </w:p>
              </w:tc>
            </w:tr>
            <w:tr w:rsidR="006F33C9" w:rsidRPr="008B395A" w14:paraId="28AF3B19" w14:textId="77777777">
              <w:trPr>
                <w:trHeight w:val="110"/>
              </w:trPr>
              <w:tc>
                <w:tcPr>
                  <w:tcW w:w="0" w:type="auto"/>
                </w:tcPr>
                <w:p w14:paraId="0792E030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Procedurele kennis </w:t>
                  </w:r>
                </w:p>
              </w:tc>
            </w:tr>
            <w:tr w:rsidR="006F33C9" w:rsidRPr="008B395A" w14:paraId="0399D587" w14:textId="77777777">
              <w:trPr>
                <w:trHeight w:val="379"/>
              </w:trPr>
              <w:tc>
                <w:tcPr>
                  <w:tcW w:w="0" w:type="auto"/>
                </w:tcPr>
                <w:p w14:paraId="657B079F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Productie en interactie (spreken, mondelinge gesprekken voeren): toepassen van beleefdheidsconventies; herkennen van non-verbaal gedrag; taalhandelingen gebruiken zoals meedelen, om informatie vragen, verzoeken, zich verontschuldigen, waarschuwen, groeten, bedanken, briefen over de werkzaamheden </w:t>
                  </w:r>
                </w:p>
                <w:p w14:paraId="3BE03AED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Productie en interactie (spreken, mondelinge gesprekken voeren): toepassen van strategieën zoals de ander laten uitspreken, op een gepaste manier het woord vragen of nemen, elementen van lichaamstaal herkennen, taalgebruik aanpassen aan de ontvanger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6F33C9" w:rsidRPr="003900B8" w14:paraId="7A178265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2441599C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Met inbegrip van tekstkenmerken </w:t>
                        </w:r>
                      </w:p>
                    </w:tc>
                  </w:tr>
                  <w:tr w:rsidR="006F33C9" w:rsidRPr="003900B8" w14:paraId="5EF844E2" w14:textId="77777777">
                    <w:trPr>
                      <w:trHeight w:val="782"/>
                    </w:trPr>
                    <w:tc>
                      <w:tcPr>
                        <w:tcW w:w="0" w:type="auto"/>
                      </w:tcPr>
                      <w:p w14:paraId="72F25CE4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 van vakterminologie </w:t>
                        </w:r>
                      </w:p>
                      <w:p w14:paraId="56E28EF0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Gepast register </w:t>
                        </w:r>
                      </w:p>
                      <w:p w14:paraId="4C926D9F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 van gepaste beleefdheidsconventies bij de taalhandelingen </w:t>
                        </w:r>
                      </w:p>
                      <w:p w14:paraId="28843DD6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 van het Standaardnederlands, met aandacht voor uitspraak, woordkeuze, zinsbouw, helderheid, vlotheid </w:t>
                        </w:r>
                      </w:p>
                      <w:p w14:paraId="744502BF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Gepaste, niet-storende lichaamstaal </w:t>
                        </w:r>
                      </w:p>
                      <w:p w14:paraId="16874895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Met behulp van ondersteunende middelen </w:t>
                        </w:r>
                      </w:p>
                    </w:tc>
                  </w:tr>
                </w:tbl>
                <w:p w14:paraId="75777A40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FA13B4A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276C55E8" w14:textId="77777777" w:rsidR="006F33C9" w:rsidRPr="00462D69" w:rsidRDefault="006F33C9" w:rsidP="006F33C9">
            <w:pPr>
              <w:rPr>
                <w:b/>
                <w:lang w:val="nl-NL"/>
              </w:rPr>
            </w:pPr>
          </w:p>
        </w:tc>
        <w:tc>
          <w:tcPr>
            <w:tcW w:w="996" w:type="dxa"/>
          </w:tcPr>
          <w:p w14:paraId="02287ED3" w14:textId="77777777" w:rsidR="006F33C9" w:rsidRPr="00462D69" w:rsidRDefault="006F33C9" w:rsidP="006F33C9">
            <w:pPr>
              <w:jc w:val="center"/>
            </w:pPr>
          </w:p>
        </w:tc>
      </w:tr>
      <w:tr w:rsidR="0016058A" w14:paraId="629E17E6" w14:textId="77777777" w:rsidTr="006F33C9">
        <w:tc>
          <w:tcPr>
            <w:tcW w:w="8153" w:type="dxa"/>
          </w:tcPr>
          <w:p w14:paraId="278197A8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16058A" w:rsidRPr="008B395A" w14:paraId="7D1E5982" w14:textId="77777777">
              <w:trPr>
                <w:trHeight w:val="110"/>
              </w:trPr>
              <w:tc>
                <w:tcPr>
                  <w:tcW w:w="0" w:type="auto"/>
                </w:tcPr>
                <w:p w14:paraId="31A3C566" w14:textId="77777777" w:rsidR="0016058A" w:rsidRDefault="0016058A" w:rsidP="0016058A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De leerlingen controleren en slaan karkassen en stukken vlees op. </w:t>
                  </w:r>
                </w:p>
                <w:p w14:paraId="72D8AAD3" w14:textId="77777777" w:rsidR="0016058A" w:rsidRPr="008B395A" w:rsidRDefault="0016058A" w:rsidP="001605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6058A" w:rsidRPr="008B395A" w14:paraId="646FAF30" w14:textId="77777777">
              <w:trPr>
                <w:trHeight w:val="110"/>
              </w:trPr>
              <w:tc>
                <w:tcPr>
                  <w:tcW w:w="0" w:type="auto"/>
                </w:tcPr>
                <w:p w14:paraId="105CCFFC" w14:textId="77777777" w:rsidR="0016058A" w:rsidRDefault="0016058A" w:rsidP="001605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tbl>
                  <w:tblPr>
                    <w:tblW w:w="77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16058A" w:rsidRPr="008B395A" w14:paraId="4703CDC5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53A39E7C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Conceptuele kennis </w:t>
                        </w:r>
                      </w:p>
                    </w:tc>
                  </w:tr>
                  <w:tr w:rsidR="0016058A" w:rsidRPr="008B395A" w14:paraId="055244B6" w14:textId="77777777" w:rsidTr="002A2615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14:paraId="77F9C66B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Wettelijke reglementering in verband met vervoer van vlees, vleesproducten en vleesbereidingen </w:t>
                        </w:r>
                      </w:p>
                      <w:p w14:paraId="443DFE7E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Wettelijke richtlijnen met betrekking tot de voorwaarden voor opslag van vlees: koelen, bewaren en invriezen </w:t>
                        </w:r>
                      </w:p>
                      <w:p w14:paraId="1958F8EC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Kwaliteitsnormen en categorieën </w:t>
                        </w:r>
                      </w:p>
                    </w:tc>
                  </w:tr>
                  <w:tr w:rsidR="0016058A" w:rsidRPr="002A2615" w14:paraId="0FFF9426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4022BED4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Procedurele kennis </w:t>
                        </w:r>
                      </w:p>
                    </w:tc>
                  </w:tr>
                  <w:tr w:rsidR="0016058A" w:rsidRPr="002A2615" w14:paraId="56226734" w14:textId="77777777" w:rsidTr="002A2615">
                    <w:trPr>
                      <w:trHeight w:val="513"/>
                    </w:trPr>
                    <w:tc>
                      <w:tcPr>
                        <w:tcW w:w="0" w:type="auto"/>
                      </w:tcPr>
                      <w:p w14:paraId="5AE33412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Voeren procedures bij ingangscontrole uit zoals controleren van hoeveelheid en gewicht, visueel beoordelen van de technische kwaliteit, controleren van lotnummers en sanitelnummers, meten van temperatuur en pH-waarde, naleven van hygiënische voorschriften </w:t>
                        </w:r>
                      </w:p>
                      <w:p w14:paraId="59516E34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Handelen volgens procedures bij afwijkingen en niet-conformiteit </w:t>
                        </w:r>
                      </w:p>
                      <w:p w14:paraId="23FDAEAA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Passen richtlijnen voor het opslaan van vlees in koeling of diepvries toe </w:t>
                        </w:r>
                      </w:p>
                    </w:tc>
                  </w:tr>
                </w:tbl>
                <w:p w14:paraId="00DE1F9E" w14:textId="77777777" w:rsidR="0016058A" w:rsidRPr="008B395A" w:rsidRDefault="0016058A" w:rsidP="001605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2BA0A685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4D2118B4" w14:textId="77777777" w:rsidR="0016058A" w:rsidRDefault="0016058A" w:rsidP="0016058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09BD89CF" w14:textId="77777777" w:rsidR="0016058A" w:rsidRPr="008A60F3" w:rsidRDefault="0016058A" w:rsidP="0016058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Hoofdstuk 5 Aankoop van karkassen, kwartieren of onderdelen</w:t>
            </w:r>
          </w:p>
        </w:tc>
        <w:tc>
          <w:tcPr>
            <w:tcW w:w="996" w:type="dxa"/>
          </w:tcPr>
          <w:p w14:paraId="475C8A90" w14:textId="77777777" w:rsidR="0016058A" w:rsidRDefault="0016058A" w:rsidP="0016058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443C9147" w14:textId="77777777" w:rsidR="0016058A" w:rsidRPr="008A60F3" w:rsidRDefault="0016058A" w:rsidP="0016058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A60F3">
              <w:rPr>
                <w:rFonts w:asciiTheme="minorHAnsi" w:hAnsiTheme="minorHAnsi" w:cstheme="minorHAnsi"/>
                <w:bCs/>
                <w:sz w:val="18"/>
                <w:szCs w:val="18"/>
              </w:rPr>
              <w:t>133-138</w:t>
            </w:r>
          </w:p>
        </w:tc>
      </w:tr>
      <w:tr w:rsidR="0016058A" w14:paraId="458E2506" w14:textId="77777777" w:rsidTr="006F33C9">
        <w:tc>
          <w:tcPr>
            <w:tcW w:w="8153" w:type="dxa"/>
          </w:tcPr>
          <w:p w14:paraId="6607BADA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  <w:p w14:paraId="51983767" w14:textId="77777777" w:rsidR="0016058A" w:rsidRDefault="0016058A" w:rsidP="0016058A">
            <w:pPr>
              <w:pStyle w:val="Default"/>
            </w:pPr>
            <w:r>
              <w:rPr>
                <w:sz w:val="22"/>
                <w:szCs w:val="22"/>
              </w:rPr>
              <w:t xml:space="preserve">De leerlingen verwerken karkassen en stukken vlees: uitsnijden, uitbenen, afwerken </w:t>
            </w:r>
          </w:p>
          <w:p w14:paraId="57924E12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16058A" w:rsidRPr="002A2615" w14:paraId="39570E5F" w14:textId="77777777">
              <w:trPr>
                <w:trHeight w:val="110"/>
              </w:trPr>
              <w:tc>
                <w:tcPr>
                  <w:tcW w:w="0" w:type="auto"/>
                </w:tcPr>
                <w:p w14:paraId="22C9F8B5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Conceptuele kennis </w:t>
                  </w:r>
                </w:p>
              </w:tc>
            </w:tr>
            <w:tr w:rsidR="0016058A" w:rsidRPr="002A2615" w14:paraId="0A227A8E" w14:textId="77777777">
              <w:trPr>
                <w:trHeight w:val="513"/>
              </w:trPr>
              <w:tc>
                <w:tcPr>
                  <w:tcW w:w="0" w:type="auto"/>
                </w:tcPr>
                <w:p w14:paraId="5BCF2B73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Anatomie van dieren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16058A" w:rsidRPr="003900B8" w14:paraId="0D15DADA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35C2CBEC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16058A" w:rsidRPr="003900B8" w14:paraId="0BACD6EB" w14:textId="77777777">
                    <w:trPr>
                      <w:trHeight w:val="782"/>
                    </w:trPr>
                    <w:tc>
                      <w:tcPr>
                        <w:tcW w:w="0" w:type="auto"/>
                      </w:tcPr>
                      <w:p w14:paraId="1A79A6ED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vlees te snijden </w:t>
                        </w:r>
                      </w:p>
                      <w:p w14:paraId="4805A1BF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karkassen en/of stukken vlees uit te benen en op te delen </w:t>
                        </w:r>
                      </w:p>
                      <w:p w14:paraId="1B1AF973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Hanteren snijgereedschappen zoals een handzaag, messen, een hakbijl, een handtrekker, een aanzetstaal </w:t>
                        </w:r>
                      </w:p>
                      <w:p w14:paraId="74E07B2E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Versnijden karkassen/kwartieren in delen met behoud van herkomstidentificatie </w:t>
                        </w:r>
                      </w:p>
                      <w:p w14:paraId="62E27BB6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voor het verwijderen van vet toe </w:t>
                        </w:r>
                      </w:p>
                      <w:p w14:paraId="25B0D374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voor het verwijderen van kleine bloeduitstortingen, beensplinters en kraakbeen toe </w:t>
                        </w:r>
                      </w:p>
                    </w:tc>
                  </w:tr>
                </w:tbl>
                <w:p w14:paraId="00BDBDAE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7C451DB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718533B5" w14:textId="77777777" w:rsidR="0016058A" w:rsidRDefault="0016058A" w:rsidP="0016058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1E1D938D" w14:textId="77777777" w:rsidR="0016058A" w:rsidRPr="00CA696F" w:rsidRDefault="0016058A" w:rsidP="0016058A">
            <w:pPr>
              <w:pStyle w:val="VVKSOTekst"/>
              <w:spacing w:before="120" w:after="120"/>
              <w:jc w:val="left"/>
              <w:rPr>
                <w:b/>
                <w:i/>
              </w:rPr>
            </w:pPr>
            <w:r w:rsidRPr="00CA696F">
              <w:rPr>
                <w:b/>
                <w:i/>
              </w:rPr>
              <w:t xml:space="preserve">Selectie </w:t>
            </w:r>
            <w:r>
              <w:rPr>
                <w:b/>
                <w:i/>
              </w:rPr>
              <w:t>uit:</w:t>
            </w:r>
          </w:p>
          <w:p w14:paraId="6FB2582B" w14:textId="77777777" w:rsidR="0016058A" w:rsidRDefault="0016058A" w:rsidP="0016058A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2 inkoop levende dieren</w:t>
            </w:r>
          </w:p>
          <w:p w14:paraId="27ED628F" w14:textId="77777777" w:rsidR="0016058A" w:rsidRDefault="0016058A" w:rsidP="0016058A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3 van vee tot vlees</w:t>
            </w:r>
          </w:p>
          <w:p w14:paraId="58EAC204" w14:textId="77777777" w:rsidR="0016058A" w:rsidRPr="0016058A" w:rsidRDefault="0016058A" w:rsidP="0016058A">
            <w:pPr>
              <w:pStyle w:val="VVKSOTekst"/>
              <w:spacing w:before="120" w:after="120"/>
              <w:jc w:val="left"/>
            </w:pPr>
            <w:r>
              <w:t xml:space="preserve">      (met 11. Anatomie der slachtdieren)</w:t>
            </w:r>
          </w:p>
          <w:p w14:paraId="41220AE4" w14:textId="77777777" w:rsidR="0016058A" w:rsidRDefault="0016058A" w:rsidP="0016058A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4 inkoop geslachte dieren</w:t>
            </w:r>
          </w:p>
          <w:p w14:paraId="520894D5" w14:textId="77777777" w:rsidR="0016058A" w:rsidRPr="00C45DC2" w:rsidRDefault="0016058A" w:rsidP="00345DAD">
            <w:pPr>
              <w:pStyle w:val="VVKSOTekst"/>
              <w:spacing w:before="120" w:after="12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14:paraId="2E429E93" w14:textId="77777777" w:rsidR="0016058A" w:rsidRPr="0021598F" w:rsidRDefault="0016058A" w:rsidP="0016058A">
            <w:pPr>
              <w:jc w:val="center"/>
              <w:rPr>
                <w:sz w:val="18"/>
                <w:szCs w:val="18"/>
              </w:rPr>
            </w:pPr>
          </w:p>
          <w:p w14:paraId="4CCA3628" w14:textId="77777777" w:rsidR="0016058A" w:rsidRPr="0021598F" w:rsidRDefault="0016058A" w:rsidP="0016058A">
            <w:pPr>
              <w:jc w:val="center"/>
              <w:rPr>
                <w:sz w:val="18"/>
                <w:szCs w:val="18"/>
              </w:rPr>
            </w:pPr>
          </w:p>
          <w:p w14:paraId="048C84AF" w14:textId="77777777" w:rsidR="0016058A" w:rsidRPr="0021598F" w:rsidRDefault="0016058A" w:rsidP="0016058A">
            <w:pPr>
              <w:jc w:val="center"/>
              <w:rPr>
                <w:sz w:val="18"/>
                <w:szCs w:val="18"/>
              </w:rPr>
            </w:pPr>
          </w:p>
          <w:p w14:paraId="1DCAF37C" w14:textId="77777777" w:rsidR="0021598F" w:rsidRDefault="0021598F" w:rsidP="0016058A">
            <w:pPr>
              <w:jc w:val="center"/>
              <w:rPr>
                <w:sz w:val="18"/>
                <w:szCs w:val="18"/>
              </w:rPr>
            </w:pPr>
          </w:p>
          <w:p w14:paraId="0DEBA195" w14:textId="77777777" w:rsidR="0021598F" w:rsidRPr="0021598F" w:rsidRDefault="00345DAD" w:rsidP="0016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17-130</w:t>
            </w:r>
          </w:p>
          <w:p w14:paraId="23A29A30" w14:textId="77777777" w:rsidR="0021598F" w:rsidRPr="0021598F" w:rsidRDefault="0021598F" w:rsidP="0016058A">
            <w:pPr>
              <w:jc w:val="center"/>
              <w:rPr>
                <w:sz w:val="18"/>
                <w:szCs w:val="18"/>
              </w:rPr>
            </w:pPr>
          </w:p>
          <w:p w14:paraId="3001DABC" w14:textId="77777777" w:rsidR="0021598F" w:rsidRPr="0021598F" w:rsidRDefault="0021598F" w:rsidP="0016058A">
            <w:pPr>
              <w:jc w:val="center"/>
              <w:rPr>
                <w:sz w:val="18"/>
                <w:szCs w:val="18"/>
              </w:rPr>
            </w:pPr>
          </w:p>
          <w:p w14:paraId="52313A15" w14:textId="77777777" w:rsidR="0021598F" w:rsidRPr="0021598F" w:rsidRDefault="0021598F" w:rsidP="0016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1598F">
              <w:rPr>
                <w:sz w:val="18"/>
                <w:szCs w:val="18"/>
              </w:rPr>
              <w:t>77-83</w:t>
            </w:r>
            <w:r>
              <w:rPr>
                <w:sz w:val="18"/>
                <w:szCs w:val="18"/>
              </w:rPr>
              <w:t>)</w:t>
            </w:r>
          </w:p>
        </w:tc>
      </w:tr>
      <w:tr w:rsidR="0016058A" w14:paraId="71D8E0CF" w14:textId="77777777" w:rsidTr="006F33C9">
        <w:tc>
          <w:tcPr>
            <w:tcW w:w="8153" w:type="dxa"/>
          </w:tcPr>
          <w:p w14:paraId="792F3882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  <w:p w14:paraId="2397D18F" w14:textId="77777777" w:rsidR="0016058A" w:rsidRDefault="0016058A" w:rsidP="0016058A">
            <w:pPr>
              <w:pStyle w:val="Default"/>
            </w:pPr>
            <w:r>
              <w:rPr>
                <w:sz w:val="22"/>
                <w:szCs w:val="22"/>
              </w:rPr>
              <w:t xml:space="preserve">De leerlingen portioneren de stukken vlees volgens categorie of bestemming </w:t>
            </w:r>
          </w:p>
          <w:p w14:paraId="124F1805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16058A" w:rsidRPr="002A2615" w14:paraId="1B154B77" w14:textId="77777777">
              <w:trPr>
                <w:trHeight w:val="110"/>
              </w:trPr>
              <w:tc>
                <w:tcPr>
                  <w:tcW w:w="0" w:type="auto"/>
                </w:tcPr>
                <w:p w14:paraId="7F592CB6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Feitenkennis </w:t>
                  </w:r>
                </w:p>
              </w:tc>
            </w:tr>
            <w:tr w:rsidR="0016058A" w:rsidRPr="002A2615" w14:paraId="7BA239D4" w14:textId="77777777">
              <w:trPr>
                <w:trHeight w:val="379"/>
              </w:trPr>
              <w:tc>
                <w:tcPr>
                  <w:tcW w:w="0" w:type="auto"/>
                </w:tcPr>
                <w:p w14:paraId="1AFCC5C3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Commerciële benamingen van delen en deelstukken van slachtdieren zoals varken en voorkwartier rund </w:t>
                  </w:r>
                </w:p>
                <w:p w14:paraId="6E3B7FC9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Typologie en bestemming van de stukken van slachtdieren zoals varken en voorkwartier rund </w:t>
                  </w:r>
                </w:p>
              </w:tc>
            </w:tr>
            <w:tr w:rsidR="0016058A" w:rsidRPr="002A2615" w14:paraId="79DA2CD1" w14:textId="77777777">
              <w:trPr>
                <w:trHeight w:val="110"/>
              </w:trPr>
              <w:tc>
                <w:tcPr>
                  <w:tcW w:w="0" w:type="auto"/>
                </w:tcPr>
                <w:p w14:paraId="199164F1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Conceptuele kennis </w:t>
                  </w:r>
                </w:p>
              </w:tc>
            </w:tr>
            <w:tr w:rsidR="0016058A" w:rsidRPr="002A2615" w14:paraId="3509E44F" w14:textId="77777777">
              <w:trPr>
                <w:trHeight w:val="244"/>
              </w:trPr>
              <w:tc>
                <w:tcPr>
                  <w:tcW w:w="0" w:type="auto"/>
                </w:tcPr>
                <w:p w14:paraId="41F641C4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Voedingstechnologie met betrekking tot de te verwerken producten </w:t>
                  </w:r>
                </w:p>
                <w:p w14:paraId="1F45CF27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Receptuur, productiefiche of technische fiche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16058A" w:rsidRPr="003900B8" w14:paraId="3A96AC92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5428C191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16058A" w:rsidRPr="003900B8" w14:paraId="4695FC62" w14:textId="77777777">
                    <w:trPr>
                      <w:trHeight w:val="648"/>
                    </w:trPr>
                    <w:tc>
                      <w:tcPr>
                        <w:tcW w:w="0" w:type="auto"/>
                      </w:tcPr>
                      <w:p w14:paraId="41672F29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Gebruiken van productiefiches/recepturen </w:t>
                        </w:r>
                      </w:p>
                      <w:p w14:paraId="2E8914BB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Voeren technieken uit met betrekking tot malen, verkleinen, hakken en cutteren </w:t>
                        </w:r>
                      </w:p>
                      <w:p w14:paraId="5BED25CB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het vlees productieklaar te maken zoals ontvetten, pellen, ontvliezen, versnijden volgens de bestemming, portioneren en bijsnijden </w:t>
                        </w:r>
                      </w:p>
                      <w:p w14:paraId="33CFD11C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Verwerken overgebleven resten vlees in producten </w:t>
                        </w:r>
                      </w:p>
                    </w:tc>
                  </w:tr>
                </w:tbl>
                <w:p w14:paraId="030013F2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78889C9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2C1AC1C2" w14:textId="77777777" w:rsidR="00345DAD" w:rsidRDefault="00345DAD" w:rsidP="00345DA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1987EBDF" w14:textId="77777777" w:rsidR="00345DAD" w:rsidRDefault="00345DAD" w:rsidP="00345DAD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detailverkoop en culinaire bestemming van vers vlees</w:t>
            </w:r>
          </w:p>
          <w:p w14:paraId="0E708CED" w14:textId="77777777" w:rsidR="0016058A" w:rsidRPr="00345DAD" w:rsidRDefault="0016058A" w:rsidP="0016058A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996" w:type="dxa"/>
          </w:tcPr>
          <w:p w14:paraId="0EDB1B72" w14:textId="77777777" w:rsidR="0016058A" w:rsidRDefault="0016058A" w:rsidP="0016058A">
            <w:pPr>
              <w:jc w:val="center"/>
            </w:pPr>
          </w:p>
          <w:p w14:paraId="06B89280" w14:textId="77777777" w:rsidR="00345DAD" w:rsidRPr="00345DAD" w:rsidRDefault="00345DAD" w:rsidP="0016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133-177</w:t>
            </w:r>
          </w:p>
        </w:tc>
      </w:tr>
      <w:tr w:rsidR="00A45AFE" w14:paraId="05778957" w14:textId="77777777" w:rsidTr="006F33C9">
        <w:tc>
          <w:tcPr>
            <w:tcW w:w="8153" w:type="dxa"/>
          </w:tcPr>
          <w:p w14:paraId="28355AC3" w14:textId="77777777" w:rsidR="00A45AFE" w:rsidRDefault="00A45AFE" w:rsidP="00A45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A45AFE" w:rsidRPr="002A2615" w14:paraId="174C1637" w14:textId="77777777">
              <w:trPr>
                <w:trHeight w:val="244"/>
              </w:trPr>
              <w:tc>
                <w:tcPr>
                  <w:tcW w:w="0" w:type="auto"/>
                </w:tcPr>
                <w:p w14:paraId="21E7C488" w14:textId="77777777" w:rsidR="00A45AFE" w:rsidRDefault="00A45AFE" w:rsidP="00A45AFE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De leerlingen maken eenvoudige vleesbereidingen en vleesproducten </w:t>
                  </w:r>
                </w:p>
                <w:p w14:paraId="536B5924" w14:textId="77777777" w:rsidR="00A45AFE" w:rsidRDefault="00A45AFE" w:rsidP="00A45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A45AFE" w:rsidRPr="001C4178" w14:paraId="4E2D6298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58479BB5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Conceptuele kennis </w:t>
                        </w:r>
                      </w:p>
                    </w:tc>
                  </w:tr>
                  <w:tr w:rsidR="00A45AFE" w:rsidRPr="001C4178" w14:paraId="455314B0" w14:textId="77777777">
                    <w:trPr>
                      <w:trHeight w:val="647"/>
                    </w:trPr>
                    <w:tc>
                      <w:tcPr>
                        <w:tcW w:w="0" w:type="auto"/>
                      </w:tcPr>
                      <w:p w14:paraId="3E2C3404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Voedingstechnologie met betrekking tot de te verwerken producten </w:t>
                        </w:r>
                      </w:p>
                      <w:p w14:paraId="40D44C47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Rol van de grondstoffen, hulpstoffen en additieven </w:t>
                        </w:r>
                      </w:p>
                      <w:p w14:paraId="2B7F1CEE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Samenstelling van vleesbereidingen </w:t>
                        </w:r>
                      </w:p>
                      <w:p w14:paraId="4685A7D5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Samenstelling van het vleesproduct </w:t>
                        </w:r>
                      </w:p>
                      <w:p w14:paraId="10847A43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Zoutmethodes zoals vacuüm-, omwenteling- en doseerzouten, enten en snelpekelen, inspuiten zoals aderinspuiting, spierinspuiting </w:t>
                        </w:r>
                      </w:p>
                    </w:tc>
                  </w:tr>
                  <w:tr w:rsidR="00A45AFE" w:rsidRPr="001C4178" w14:paraId="788927DD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1F4D6E32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A45AFE" w:rsidRPr="001C4178" w14:paraId="3CD61FEB" w14:textId="77777777">
                    <w:trPr>
                      <w:trHeight w:val="1722"/>
                    </w:trPr>
                    <w:tc>
                      <w:tcPr>
                        <w:tcW w:w="0" w:type="auto"/>
                      </w:tcPr>
                      <w:p w14:paraId="40CB2FDD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vlees te reinigen zoals het verwijderen van been, kraakbeen, harde delen en pezen </w:t>
                        </w:r>
                      </w:p>
                      <w:p w14:paraId="4DF7FE63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vlees te snijden zoals versnijden, uitpijpen, uitbenen, kantsnijden, vormen </w:t>
                        </w:r>
                      </w:p>
                      <w:p w14:paraId="3DE6F248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te ontvetten en te ontvliezen </w:t>
                        </w:r>
                      </w:p>
                      <w:p w14:paraId="5FE99796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gebruiksinstructies toe bij het hanteren van machines en materieel zoals vleesmolen, menger, vulbus, klipmachine, hamburgerafvulapparaat, soepballetjesmachine, vleessnijmachine, mixer, klopper, cutter, vleestrommelaar, </w:t>
                        </w: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lastRenderedPageBreak/>
                          <w:t xml:space="preserve">ijsmachine, ovens (steamer/kookkast), rookoven/kamer, klimaat/rijpkamer, pekelspuit, pekelbakken, vormen, baumémeter (pekelweger, zoutmeter), fornuis </w:t>
                        </w:r>
                      </w:p>
                      <w:p w14:paraId="1F6930C2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zoals malen, verkleinen, hakken en cutteren </w:t>
                        </w:r>
                      </w:p>
                      <w:p w14:paraId="21803F19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manueel of machinaal mengen, afvullen, afbinden van vleesbereidingen en -producten </w:t>
                        </w:r>
                      </w:p>
                      <w:p w14:paraId="50015389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larderen, barderen en marineren </w:t>
                        </w:r>
                      </w:p>
                      <w:p w14:paraId="5DEE841D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pekelen, voorzouten, zouten en trommelen </w:t>
                        </w:r>
                      </w:p>
                      <w:p w14:paraId="224F221B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opbinden en naaien </w:t>
                        </w:r>
                      </w:p>
                      <w:p w14:paraId="50DC29EB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het bereiden van leverbereidingen zoals smeerbare, halfsnijvaste en snijvaste leverbereidingen </w:t>
                        </w:r>
                      </w:p>
                      <w:p w14:paraId="2940FA7C" w14:textId="77777777" w:rsidR="00A45AFE" w:rsidRPr="001C4178" w:rsidRDefault="00A45AFE" w:rsidP="00E65C5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>- Passen bereidingstechnieken toe zoals bakken, braden, verhitten, stomen, koken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14:paraId="7D934F09" w14:textId="77777777" w:rsidR="00A45AFE" w:rsidRPr="002A2615" w:rsidRDefault="00A45AFE" w:rsidP="00A45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45AFE" w:rsidRPr="002A2615" w14:paraId="70CB5288" w14:textId="77777777">
              <w:trPr>
                <w:trHeight w:val="110"/>
              </w:trPr>
              <w:tc>
                <w:tcPr>
                  <w:tcW w:w="0" w:type="auto"/>
                </w:tcPr>
                <w:p w14:paraId="5CFCFEE4" w14:textId="77777777" w:rsidR="00A45AFE" w:rsidRPr="002A2615" w:rsidRDefault="00A45AFE" w:rsidP="00A45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45AFE" w:rsidRPr="002A2615" w14:paraId="4308DABB" w14:textId="77777777">
              <w:trPr>
                <w:trHeight w:val="244"/>
              </w:trPr>
              <w:tc>
                <w:tcPr>
                  <w:tcW w:w="0" w:type="auto"/>
                </w:tcPr>
                <w:p w14:paraId="432A2637" w14:textId="77777777" w:rsidR="00A45AFE" w:rsidRPr="002A2615" w:rsidRDefault="00A45AFE" w:rsidP="00A45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45BC0E1A" w14:textId="77777777" w:rsidR="00A45AFE" w:rsidRDefault="00A45AFE" w:rsidP="00A45AFE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5A75D0F0" w14:textId="77777777" w:rsidR="00A45AFE" w:rsidRPr="006F1005" w:rsidRDefault="00A45AFE" w:rsidP="00A45AF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74DD6AB0" w14:textId="77777777" w:rsidR="00A45AFE" w:rsidRPr="00B519A4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Selectie uit:</w:t>
            </w:r>
          </w:p>
          <w:p w14:paraId="6D52EA88" w14:textId="77777777" w:rsidR="00A45AFE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Vleesproducten</w:t>
            </w:r>
          </w:p>
          <w:p w14:paraId="20FC4258" w14:textId="77777777" w:rsidR="00A45AFE" w:rsidRPr="00510778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Panklare gerechten</w:t>
            </w:r>
          </w:p>
        </w:tc>
        <w:tc>
          <w:tcPr>
            <w:tcW w:w="996" w:type="dxa"/>
          </w:tcPr>
          <w:p w14:paraId="0889E2D8" w14:textId="77777777" w:rsidR="00A45AFE" w:rsidRPr="00A45AFE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CD026C7" w14:textId="77777777" w:rsidR="00A45AFE" w:rsidRPr="00A45AFE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86C5D82" w14:textId="77777777" w:rsidR="00A45AFE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5AF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85 – 154 </w:t>
            </w:r>
          </w:p>
          <w:p w14:paraId="004C2D6E" w14:textId="77777777" w:rsidR="00A45AFE" w:rsidRPr="00A45AFE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79-81</w:t>
            </w:r>
          </w:p>
        </w:tc>
      </w:tr>
      <w:tr w:rsidR="00531D92" w14:paraId="60B475CB" w14:textId="77777777" w:rsidTr="006F33C9">
        <w:tc>
          <w:tcPr>
            <w:tcW w:w="8153" w:type="dxa"/>
          </w:tcPr>
          <w:p w14:paraId="55DC80CF" w14:textId="77777777" w:rsidR="00531D92" w:rsidRDefault="00531D92" w:rsidP="00A45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2.10</w:t>
            </w:r>
          </w:p>
          <w:p w14:paraId="074661E0" w14:textId="77777777" w:rsidR="00E65C5F" w:rsidRDefault="00E65C5F" w:rsidP="00E65C5F">
            <w:pPr>
              <w:pStyle w:val="Default"/>
            </w:pPr>
            <w:r>
              <w:rPr>
                <w:sz w:val="22"/>
                <w:szCs w:val="22"/>
              </w:rPr>
              <w:t xml:space="preserve">De leerlingen onderzoeken de invloed van omgevingsfactoren, grondstoffen, hulpstoffen en additieven op vlees, vleesbereidingen, vleesproducten en/of gerechten. </w:t>
            </w:r>
          </w:p>
          <w:p w14:paraId="32258573" w14:textId="77777777" w:rsidR="00531D92" w:rsidRDefault="00531D92" w:rsidP="00A45AFE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E65C5F" w:rsidRPr="00E65C5F" w14:paraId="36FF4DCA" w14:textId="77777777">
              <w:trPr>
                <w:trHeight w:val="110"/>
              </w:trPr>
              <w:tc>
                <w:tcPr>
                  <w:tcW w:w="0" w:type="auto"/>
                </w:tcPr>
                <w:p w14:paraId="647D53A8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E65C5F" w:rsidRPr="00E65C5F" w14:paraId="2AF92EEB" w14:textId="77777777">
              <w:trPr>
                <w:trHeight w:val="646"/>
              </w:trPr>
              <w:tc>
                <w:tcPr>
                  <w:tcW w:w="0" w:type="auto"/>
                </w:tcPr>
                <w:p w14:paraId="7B581E96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color w:val="000000"/>
                    </w:rPr>
                    <w:t xml:space="preserve">- Nieuwe trends en technologieën </w:t>
                  </w:r>
                </w:p>
                <w:p w14:paraId="7E9A6962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color w:val="000000"/>
                    </w:rPr>
                    <w:t xml:space="preserve">- Productkenmerken zoals assortiment, seizoen, kwaliteit, uitzicht, houdbaarheid, versheid en toepassingsmogelijkheden </w:t>
                  </w:r>
                </w:p>
                <w:p w14:paraId="04C9CF6A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color w:val="000000"/>
                    </w:rPr>
                    <w:t xml:space="preserve">- Invloed op bereidingstechnieken op de structuur, smaken en aroma’s van voedingsmiddelen </w:t>
                  </w:r>
                </w:p>
                <w:p w14:paraId="4D26BDE5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color w:val="000000"/>
                    </w:rPr>
                    <w:t xml:space="preserve">- Fysische en chemische processen met betrekking tot basisbereidingen, bewaartechnieken </w:t>
                  </w:r>
                </w:p>
                <w:p w14:paraId="624FD05B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color w:val="000000"/>
                    </w:rPr>
                    <w:t xml:space="preserve">- Wetenschappelijke methode </w:t>
                  </w:r>
                </w:p>
              </w:tc>
            </w:tr>
            <w:tr w:rsidR="00E65C5F" w:rsidRPr="00E65C5F" w14:paraId="205F45D3" w14:textId="77777777">
              <w:trPr>
                <w:trHeight w:val="110"/>
              </w:trPr>
              <w:tc>
                <w:tcPr>
                  <w:tcW w:w="0" w:type="auto"/>
                </w:tcPr>
                <w:p w14:paraId="3489AA83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E65C5F" w:rsidRPr="00E65C5F" w14:paraId="4AD651FF" w14:textId="77777777">
              <w:trPr>
                <w:trHeight w:val="110"/>
              </w:trPr>
              <w:tc>
                <w:tcPr>
                  <w:tcW w:w="0" w:type="auto"/>
                </w:tcPr>
                <w:p w14:paraId="02066827" w14:textId="77777777" w:rsidR="00E65C5F" w:rsidRPr="00E65C5F" w:rsidRDefault="00E65C5F" w:rsidP="00E65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65C5F">
                    <w:rPr>
                      <w:rFonts w:ascii="Calibri" w:hAnsi="Calibri" w:cs="Calibri"/>
                      <w:color w:val="000000"/>
                    </w:rPr>
                    <w:t xml:space="preserve">- Toepassen van een wetenschappelijke methode bij het opstellen en uitvoeren van een onderzoek of experiment </w:t>
                  </w:r>
                </w:p>
              </w:tc>
            </w:tr>
          </w:tbl>
          <w:p w14:paraId="1B147577" w14:textId="77777777" w:rsidR="00E65C5F" w:rsidRDefault="00E65C5F" w:rsidP="00A45AFE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7AEB07D4" w14:textId="77777777" w:rsidR="00531D92" w:rsidRPr="006F1005" w:rsidRDefault="00531D92" w:rsidP="00A45AF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</w:p>
        </w:tc>
        <w:tc>
          <w:tcPr>
            <w:tcW w:w="996" w:type="dxa"/>
          </w:tcPr>
          <w:p w14:paraId="259859A9" w14:textId="77777777" w:rsidR="00531D92" w:rsidRPr="00A45AFE" w:rsidRDefault="00531D92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617DEF1" w14:textId="77777777" w:rsidR="00C76647" w:rsidRPr="00C76647" w:rsidRDefault="00C76647" w:rsidP="00DD490A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01085"/>
    <w:rsid w:val="000E5CF1"/>
    <w:rsid w:val="001017C8"/>
    <w:rsid w:val="00115C39"/>
    <w:rsid w:val="0016058A"/>
    <w:rsid w:val="001618C2"/>
    <w:rsid w:val="001B6AEE"/>
    <w:rsid w:val="001C4178"/>
    <w:rsid w:val="0021598F"/>
    <w:rsid w:val="00224C40"/>
    <w:rsid w:val="002359E0"/>
    <w:rsid w:val="002A2615"/>
    <w:rsid w:val="002E5039"/>
    <w:rsid w:val="002F799D"/>
    <w:rsid w:val="0032505C"/>
    <w:rsid w:val="003379A1"/>
    <w:rsid w:val="00345DAD"/>
    <w:rsid w:val="0036178C"/>
    <w:rsid w:val="00371224"/>
    <w:rsid w:val="003900B8"/>
    <w:rsid w:val="003A02B0"/>
    <w:rsid w:val="003D7BCA"/>
    <w:rsid w:val="0043726F"/>
    <w:rsid w:val="00437732"/>
    <w:rsid w:val="00462D69"/>
    <w:rsid w:val="00467CBD"/>
    <w:rsid w:val="00491503"/>
    <w:rsid w:val="004B34E7"/>
    <w:rsid w:val="00513643"/>
    <w:rsid w:val="00515614"/>
    <w:rsid w:val="005221F0"/>
    <w:rsid w:val="00531D92"/>
    <w:rsid w:val="00546D14"/>
    <w:rsid w:val="005512E0"/>
    <w:rsid w:val="0056273D"/>
    <w:rsid w:val="0058030F"/>
    <w:rsid w:val="00580B53"/>
    <w:rsid w:val="0058759B"/>
    <w:rsid w:val="00590258"/>
    <w:rsid w:val="005A101F"/>
    <w:rsid w:val="0061109F"/>
    <w:rsid w:val="0061543E"/>
    <w:rsid w:val="006317DF"/>
    <w:rsid w:val="0063728C"/>
    <w:rsid w:val="006D5D16"/>
    <w:rsid w:val="006E3181"/>
    <w:rsid w:val="006F33C9"/>
    <w:rsid w:val="00700E5F"/>
    <w:rsid w:val="00705997"/>
    <w:rsid w:val="00716E44"/>
    <w:rsid w:val="007414D8"/>
    <w:rsid w:val="00747635"/>
    <w:rsid w:val="0075435E"/>
    <w:rsid w:val="00757CEB"/>
    <w:rsid w:val="00792937"/>
    <w:rsid w:val="007C7C9B"/>
    <w:rsid w:val="007E055E"/>
    <w:rsid w:val="0083783C"/>
    <w:rsid w:val="00850BDC"/>
    <w:rsid w:val="00860F87"/>
    <w:rsid w:val="008670F7"/>
    <w:rsid w:val="00890C0B"/>
    <w:rsid w:val="008B395A"/>
    <w:rsid w:val="008E3189"/>
    <w:rsid w:val="00906CA6"/>
    <w:rsid w:val="00933761"/>
    <w:rsid w:val="00934441"/>
    <w:rsid w:val="00941277"/>
    <w:rsid w:val="00944F3C"/>
    <w:rsid w:val="009B34D8"/>
    <w:rsid w:val="009D1589"/>
    <w:rsid w:val="009F2C8A"/>
    <w:rsid w:val="009F6686"/>
    <w:rsid w:val="00A45AFE"/>
    <w:rsid w:val="00A86BC1"/>
    <w:rsid w:val="00AC3239"/>
    <w:rsid w:val="00AE0BC6"/>
    <w:rsid w:val="00B16091"/>
    <w:rsid w:val="00B653A1"/>
    <w:rsid w:val="00BA0248"/>
    <w:rsid w:val="00BE73A3"/>
    <w:rsid w:val="00C1459D"/>
    <w:rsid w:val="00C17599"/>
    <w:rsid w:val="00C26E78"/>
    <w:rsid w:val="00C45DC2"/>
    <w:rsid w:val="00C73992"/>
    <w:rsid w:val="00C76647"/>
    <w:rsid w:val="00CB1850"/>
    <w:rsid w:val="00CB60BF"/>
    <w:rsid w:val="00DB7549"/>
    <w:rsid w:val="00DC199B"/>
    <w:rsid w:val="00DD490A"/>
    <w:rsid w:val="00E210C7"/>
    <w:rsid w:val="00E22067"/>
    <w:rsid w:val="00E22A29"/>
    <w:rsid w:val="00E42AA0"/>
    <w:rsid w:val="00E47A3D"/>
    <w:rsid w:val="00E613AE"/>
    <w:rsid w:val="00E65C5F"/>
    <w:rsid w:val="00EA3319"/>
    <w:rsid w:val="00EF5CF3"/>
    <w:rsid w:val="00F20D27"/>
    <w:rsid w:val="00F231E2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A51D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00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1724</Words>
  <Characters>9484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2</cp:revision>
  <dcterms:created xsi:type="dcterms:W3CDTF">2021-03-11T13:15:00Z</dcterms:created>
  <dcterms:modified xsi:type="dcterms:W3CDTF">2021-03-11T13:15:00Z</dcterms:modified>
</cp:coreProperties>
</file>